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Bicycle Rental Participation Waiver and Release</w:t>
      </w:r>
    </w:p>
    <w:p>
      <w:pPr>
        <w:spacing w:after="320"/>
        <w:jc w:val="center"/>
      </w:pPr>
      <w:r>
        <w:rPr>
          <w:rFonts w:ascii="Calibri" w:cs="Calibri" w:eastAsia="Calibri" w:hAnsi="Calibri"/>
          <w:i/>
          <w:iCs/>
          <w:color w:val="555555"/>
          <w:sz w:val="20"/>
          <w:szCs w:val="20"/>
        </w:rPr>
        <w:t xml:space="preserve">Assumption of Risk, Release of Liability and Parent or Guardian Consent for Individual and Group Bicycle Rentals</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GIVE UP IMPORTANT LEGAL RIGHTS, INCLUDING THE RIGHT TO SUE [BUSINESS NAME] FOR INJURIES CAUSED BY ITS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("we", "us" or the "Rental Shop"), and the rider named in the signature section below ("I" or "me"). If the rider is under 18, it is also made by the parent or legal guardian who signs.</w:t>
      </w:r>
    </w:p>
    <w:p>
      <w:pPr>
        <w:pStyle w:val="Heading2"/>
        <w:spacing w:after="100" w:before="260"/>
      </w:pPr>
      <w:r>
        <w:rPr>
          <w:rFonts w:ascii="Calibri" w:cs="Calibri" w:eastAsia="Calibri" w:hAnsi="Calibri"/>
          <w:b/>
          <w:bCs/>
          <w:sz w:val="24"/>
          <w:szCs w:val="24"/>
        </w:rPr>
        <w:t xml:space="preserve">1. The Rider, the Bicycle and the Rental Period</w:t>
      </w:r>
    </w:p>
    <w:p>
      <w:pPr>
        <w:spacing w:after="140"/>
      </w:pPr>
      <w:r>
        <w:rPr>
          <w:rFonts w:ascii="Calibri" w:cs="Calibri" w:eastAsia="Calibri" w:hAnsi="Calibri"/>
          <w:sz w:val="21"/>
          <w:szCs w:val="21"/>
        </w:rPr>
        <w:t xml:space="preserve">I am signing this agreement so that I, or the rider named below, may take part in riding a rented bicycle, electric bicycle or related equipment from [Business Name] on roads, paths, trails and other public or private ways (the "Activity") for the rental starting on [Date and Time] and ending on [Return Date and Time], reference [Rental Reference]. I confirm that I am the person who will actually ride the bicycle, and I understand that the person who paid for a group rental is not authorized to sign this agreement for other riders or for a child.</w:t>
      </w:r>
    </w:p>
    <w:p>
      <w:pPr>
        <w:spacing w:after="140"/>
      </w:pPr>
      <w:r>
        <w:rPr>
          <w:rFonts w:ascii="Calibri" w:cs="Calibri" w:eastAsia="Calibri" w:hAnsi="Calibri"/>
          <w:sz w:val="21"/>
          <w:szCs w:val="21"/>
        </w:rPr>
        <w:t xml:space="preserve">I confirm that I know how to ride a bicycle, that I have been shown how the brakes, gears, quick-release levers and, if fitted, the electric assist and battery work, and that I inspected the bicycle, tires and brakes before leaving and found them in working order. I understand that if I am renting an electric bicycle I must be at least [Minimum Age] years old and that the motor makes the bicycle heavier and faster than an ordinary bicycle.</w:t>
      </w:r>
    </w:p>
    <w:p>
      <w:pPr>
        <w:pStyle w:val="Heading2"/>
        <w:spacing w:after="100" w:before="260"/>
      </w:pPr>
      <w:r>
        <w:rPr>
          <w:rFonts w:ascii="Calibri" w:cs="Calibri" w:eastAsia="Calibri" w:hAnsi="Calibri"/>
          <w:b/>
          <w:bCs/>
          <w:sz w:val="24"/>
          <w:szCs w:val="24"/>
        </w:rPr>
        <w:t xml:space="preserve">2. Helmets, Road Rules, Care of the Bicycle and Return</w:t>
      </w:r>
    </w:p>
    <w:p>
      <w:pPr>
        <w:spacing w:after="140"/>
      </w:pPr>
      <w:r>
        <w:rPr>
          <w:rFonts w:ascii="Calibri" w:cs="Calibri" w:eastAsia="Calibri" w:hAnsi="Calibri"/>
          <w:sz w:val="21"/>
          <w:szCs w:val="21"/>
        </w:rPr>
        <w:t xml:space="preserve">I agree to wear the helmet provided or approved by [Business Name] whenever I ride, to ride in the direction of traffic and obey all traffic laws, signs and signals, to use lights after dark, and not to ride while impaired, carry a passenger except on a bicycle designed for one, or ride on beaches, stairs or trails that rental staff have told me are off limits.</w:t>
      </w:r>
    </w:p>
    <w:p>
      <w:pPr>
        <w:spacing w:after="140"/>
      </w:pPr>
      <w:r>
        <w:rPr>
          <w:rFonts w:ascii="Calibri" w:cs="Calibri" w:eastAsia="Calibri" w:hAnsi="Calibri"/>
          <w:sz w:val="21"/>
          <w:szCs w:val="21"/>
        </w:rPr>
        <w:t xml:space="preserve">I understand that the bicycle is in my care until I return it. I agree to lock it with the lock provided whenever it is unattended, not to lend it to anyone else, and to return it clean and in the same condition as I received it, with the helmet, lock, lights and any battery or charger, by the agreed time. I agree to pay for loss, theft or damage beyond ordinary wear at the replacement and repair rates in the rental terms, and I understand that a security deposit or card authorization may be held until the bicycle is checked in. If the bicycle fails or I have a crash I will stop riding and call [Business Phone] right away.</w:t>
      </w:r>
    </w:p>
    <w:p>
      <w:pPr>
        <w:pStyle w:val="Heading2"/>
        <w:spacing w:after="100" w:before="260"/>
      </w:pPr>
      <w:r>
        <w:rPr>
          <w:rFonts w:ascii="Calibri" w:cs="Calibri" w:eastAsia="Calibri" w:hAnsi="Calibri"/>
          <w:b/>
          <w:bCs/>
          <w:sz w:val="24"/>
          <w:szCs w:val="24"/>
        </w:rPr>
        <w:t xml:space="preserve">3. Acknowledgment and Assumption of Risk</w:t>
      </w:r>
    </w:p>
    <w:p>
      <w:pPr>
        <w:spacing w:after="140"/>
      </w:pPr>
      <w:r>
        <w:rPr>
          <w:rFonts w:ascii="Calibri" w:cs="Calibri" w:eastAsia="Calibri" w:hAnsi="Calibri"/>
          <w:sz w:val="21"/>
          <w:szCs w:val="21"/>
        </w:rPr>
        <w:t xml:space="preserve">I understand that riding a rented bicycle, electric bicycle or related equipment from [Business Name] on roads, paths, trails and other public or private ways (the "Activity") involves inherent risks, dangers and hazards that cannot be eliminated regardless of the care taken to avoid injury. These risks include, without limitation: collisions with motor vehicles, pedestrians, other cyclists, animals and fixed objects; falls caused by potholes, gravel, sand, wet leaves, rail tracks, curbs and uneven or unfamiliar surfaces; mechanical failure of brakes, tires, chains, gears or the electric assist; riding at higher speeds than I am used to on an electric bicycle; getting lost or stranded far from the rental location; traffic laws and road conditions in an unfamiliar area; sun, heat, cold, rain and darkness; theft of or damage to the bicycle while it is in my care; overexertion and dehydration; and the actions of drivers and other road users.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4. Release of Liability</w:t>
      </w:r>
    </w:p>
    <w:p>
      <w:pPr>
        <w:spacing w:after="140"/>
      </w:pPr>
      <w:r>
        <w:rPr>
          <w:rFonts w:ascii="Calibri" w:cs="Calibri" w:eastAsia="Calibri" w:hAnsi="Calibri"/>
          <w:sz w:val="21"/>
          <w:szCs w:val="21"/>
        </w:rPr>
        <w:t xml:space="preserve">In consideration of being permitted to take part in riding a rented bicycle, electric bicycle or related equipment from [Business Name] on roads, paths, trails and other public or private ways (the "Activity"),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5.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riding a rented bicycle, electric bicycle or related equipment from [Business Name] on roads, paths, trails and other public or private ways (the "Activity"),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6.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riding a rented bicycle, electric bicycle or related equipment from [Business Name] on roads, paths, trails and other public or private ways (the "Activity")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7. Medical Authorization</w:t>
      </w:r>
    </w:p>
    <w:p>
      <w:pPr>
        <w:spacing w:after="140"/>
      </w:pPr>
      <w:r>
        <w:rPr>
          <w:rFonts w:ascii="Calibri" w:cs="Calibri" w:eastAsia="Calibri" w:hAnsi="Calibri"/>
          <w:sz w:val="21"/>
          <w:szCs w:val="21"/>
        </w:rPr>
        <w:t xml:space="preserve">If I am injured or become ill and cannot make decisions for myself, I authorize [Business Name] and its staff to obtain emergency medical treatment on my behalf, including transport by ambulance. I agree to pay for that treatment and understand that [Business Name] does not provide medical insurance for participants.</w:t>
      </w:r>
    </w:p>
    <w:p>
      <w:pPr>
        <w:pStyle w:val="Heading2"/>
        <w:spacing w:after="100" w:before="260"/>
      </w:pPr>
      <w:r>
        <w:rPr>
          <w:rFonts w:ascii="Calibri" w:cs="Calibri" w:eastAsia="Calibri" w:hAnsi="Calibri"/>
          <w:b/>
          <w:bCs/>
          <w:sz w:val="24"/>
          <w:szCs w:val="24"/>
        </w:rPr>
        <w:t xml:space="preserve">8.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9.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10.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11.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00" w:before="260"/>
      </w:pPr>
      <w:r>
        <w:rPr>
          <w:rFonts w:ascii="Calibri" w:cs="Calibri" w:eastAsia="Calibri" w:hAnsi="Calibri"/>
          <w:b/>
          <w:bCs/>
          <w:sz w:val="24"/>
          <w:szCs w:val="24"/>
        </w:rPr>
        <w:t xml:space="preserve">12. Parent or Guardian Consent (for a participant under 18)</w:t>
      </w:r>
    </w:p>
    <w:p>
      <w:pPr>
        <w:spacing w:after="140"/>
      </w:pPr>
      <w:r>
        <w:rPr>
          <w:rFonts w:ascii="Calibri" w:cs="Calibri" w:eastAsia="Calibri" w:hAnsi="Calibri"/>
          <w:sz w:val="21"/>
          <w:szCs w:val="21"/>
        </w:rPr>
        <w:t xml:space="preserve">I am the parent or legal guardian of the minor participant named below and I have the legal authority to sign for them. I have read this document, I have explained the risks of riding a rented bicycle, electric bicycle or related equipment from [Business Name] on roads, paths, trails and other public or private ways (the "Activity") to the minor in terms they understand, and I consent to their participation.</w:t>
      </w:r>
    </w:p>
    <w:p>
      <w:pPr>
        <w:spacing w:after="140"/>
      </w:pPr>
      <w:r>
        <w:rPr>
          <w:rFonts w:ascii="Calibri" w:cs="Calibri" w:eastAsia="Calibri" w:hAnsi="Calibri"/>
          <w:sz w:val="21"/>
          <w:szCs w:val="21"/>
        </w:rPr>
        <w:t xml:space="preserve">To the fullest extent permitted by the law of the governing state, I make every acknowledgment, release, waiver and promise in this document on behalf of the minor and on my own behalf, and I agree to indemnify the Released Parties against any claim brought by or on behalf of the minor to the extent the law allows. I understand that some states limit or do not allow a parent to release a minor's claims, and that in those states the minor's own claims may not be affected by my signature.</w:t>
      </w:r>
    </w:p>
    <w:p>
      <w:pPr>
        <w:spacing w:after="140"/>
      </w:pPr>
      <w:r>
        <w:rPr>
          <w:rFonts w:ascii="Calibri" w:cs="Calibri" w:eastAsia="Calibri" w:hAnsi="Calibri"/>
          <w:sz w:val="21"/>
          <w:szCs w:val="21"/>
        </w:rPr>
        <w:t xml:space="preserve">I authorize [Business Name] to obtain emergency medical treatment for the minor if I cannot be reached, and I agree to pay for that treatment.</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Rider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Rental reference, bicycle number and agreed return time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Photo ID type and number (held by the shop during the rental)</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For a rider under 18: parent or guardian full name, relationship to the minor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Style w:val="Heading3"/>
        <w:spacing w:after="80" w:before="360"/>
      </w:pPr>
      <w:r>
        <w:rPr>
          <w:rFonts w:ascii="Calibri" w:cs="Calibri" w:eastAsia="Calibri" w:hAnsi="Calibri"/>
          <w:b/>
          <w:bCs/>
          <w:sz w:val="23"/>
          <w:szCs w:val="23"/>
        </w:rPr>
        <w:t xml:space="preserve">Parent or legal guardian (required when the participant is under 18)</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Bicycle Rental Participation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Bicycle Rental Participation Waiver and Release</dc:title>
  <dc:creator>Waiver.com</dc:creator>
  <dc:description>Bicycle Rental Participation Waiver and Release. A general template from waiver.com, not legal advice.</dc:description>
  <cp:lastModifiedBy>Un-named</cp:lastModifiedBy>
  <cp:revision>1</cp:revision>
  <dcterms:created xsi:type="dcterms:W3CDTF">2026-11-06T08:19:54.916Z</dcterms:created>
  <dcterms:modified xsi:type="dcterms:W3CDTF">2026-11-06T08:19:54.916Z</dcterms:modified>
</cp:coreProperties>
</file>

<file path=docProps/custom.xml><?xml version="1.0" encoding="utf-8"?>
<Properties xmlns="http://schemas.openxmlformats.org/officeDocument/2006/custom-properties" xmlns:vt="http://schemas.openxmlformats.org/officeDocument/2006/docPropsVTypes"/>
</file>