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Day Pass Waiver and Release</w:t>
      </w:r>
    </w:p>
    <w:p>
      <w:pPr>
        <w:spacing w:after="320"/>
        <w:jc w:val="center"/>
      </w:pPr>
      <w:r>
        <w:rPr>
          <w:rFonts w:ascii="Calibri" w:cs="Calibri" w:eastAsia="Calibri" w:hAnsi="Calibri"/>
          <w:i/>
          <w:iCs/>
          <w:color w:val="555555"/>
          <w:sz w:val="20"/>
          <w:szCs w:val="20"/>
        </w:rPr>
        <w:t xml:space="preserve">Assumption of Risk, Release of Liability and Indemnity Agreement for a Single-Visit Guest</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"Facility"), and the day guest named in the signature section below ("I" or "me"). If the guest is under 18, it is also made by the parent or legal guardian who signs.</w:t>
      </w:r>
    </w:p>
    <w:p>
      <w:pPr>
        <w:pStyle w:val="Heading2"/>
        <w:spacing w:after="100" w:before="260"/>
      </w:pPr>
      <w:r>
        <w:rPr>
          <w:rFonts w:ascii="Calibri" w:cs="Calibri" w:eastAsia="Calibri" w:hAnsi="Calibri"/>
          <w:b/>
          <w:bCs/>
          <w:sz w:val="24"/>
          <w:szCs w:val="24"/>
        </w:rPr>
        <w:t xml:space="preserve">1. Scope of This Visit</w:t>
      </w:r>
    </w:p>
    <w:p>
      <w:pPr>
        <w:spacing w:after="140"/>
      </w:pPr>
      <w:r>
        <w:rPr>
          <w:rFonts w:ascii="Calibri" w:cs="Calibri" w:eastAsia="Calibri" w:hAnsi="Calibri"/>
          <w:sz w:val="21"/>
          <w:szCs w:val="21"/>
        </w:rPr>
        <w:t xml:space="preserve">I am signing this agreement for a single visit to the Facility on [Visit Date] using the day pass, session ticket or drop-in booking shown at check-in. It covers the Activity named on my pass and any other area of the Facility that staff allow me to use during that visit.</w:t>
      </w:r>
    </w:p>
    <w:p>
      <w:pPr>
        <w:spacing w:after="140"/>
      </w:pPr>
      <w:r>
        <w:rPr>
          <w:rFonts w:ascii="Calibri" w:cs="Calibri" w:eastAsia="Calibri" w:hAnsi="Calibri"/>
          <w:sz w:val="21"/>
          <w:szCs w:val="21"/>
        </w:rPr>
        <w:t xml:space="preserve">I understand that this agreement covers today's visit only, unless the Facility tells me in writing that it will keep my signed form on file for later visits. If I return on another day, I will confirm at the desk whether a new signature is needed, and I understand that a newer version of this document replaces this one for any later visit.</w:t>
      </w:r>
    </w:p>
    <w:p>
      <w:pPr>
        <w:pStyle w:val="Heading2"/>
        <w:spacing w:after="100" w:before="260"/>
      </w:pPr>
      <w:r>
        <w:rPr>
          <w:rFonts w:ascii="Calibri" w:cs="Calibri" w:eastAsia="Calibri" w:hAnsi="Calibri"/>
          <w:b/>
          <w:bCs/>
          <w:sz w:val="24"/>
          <w:szCs w:val="24"/>
        </w:rPr>
        <w:t xml:space="preserve">2. Orientation and Pass Rules</w:t>
      </w:r>
    </w:p>
    <w:p>
      <w:pPr>
        <w:spacing w:after="140"/>
      </w:pPr>
      <w:r>
        <w:rPr>
          <w:rFonts w:ascii="Calibri" w:cs="Calibri" w:eastAsia="Calibri" w:hAnsi="Calibri"/>
          <w:sz w:val="21"/>
          <w:szCs w:val="21"/>
        </w:rPr>
        <w:t xml:space="preserve">I understand that as a day guest I may be less familiar with the Facility than members, and I agree to complete any safety orientation, video or briefing that staff require before I begin. I will ask staff to explain any area, piece of equipment or rule I do not understand rather than guessing.</w:t>
      </w:r>
    </w:p>
    <w:p>
      <w:pPr>
        <w:spacing w:after="140"/>
      </w:pPr>
      <w:r>
        <w:rPr>
          <w:rFonts w:ascii="Calibri" w:cs="Calibri" w:eastAsia="Calibri" w:hAnsi="Calibri"/>
          <w:sz w:val="21"/>
          <w:szCs w:val="21"/>
        </w:rPr>
        <w:t xml:space="preserve">I understand that my pass or wristband is for my use only, must be worn or shown when asked, and may be cancelled without refund if I lend it to someone else, use an area it does not cover, or break the Facility's rules. I will leave the Activity area when my session time ends or when staff ask me to.</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the day-pass activity named on my pass, [describe the activity, e.g. an open jump session, a bouldering day pass, an open-gym visit] (the "Activity") involves inherent risks, dangers and hazards that cannot be eliminated regardless of the care taken to avoid injury. These risks include, without limitation: slips, trips and falls, including falls onto padded and unpadded surfaces; collisions with other guests, equipment or structures; sprains, fractures and head or neck injuries; equipment that fails or is not properly adjusted; overexertion and fatigue late in a session; crowded areas and guests of mixed age and ability; and my own unfamiliarity with the Facility as a first-time or occasional visitor.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the day-pass activity named on my pass, [describe the activity, e.g. an open jump session, a bouldering day pass, an open-gym visit]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the day-pass activity named on my pass, [describe the activity, e.g. an open jump session, a bouldering day pass, an open-gym visit]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the day-pass activity named on my pass, [describe the activity, e.g. an open jump session, a bouldering day pass, an open-gym visit]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the day-pass activity named on my pass, [describe the activity, e.g. an open jump session, a bouldering day pass, an open-gym visit]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Guest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Visit date and pass or booking reference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guest under 18: parent or guardian full name and relationship to the minor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Day Pass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Pass Waiver and Release</dc:title>
  <dc:creator>Waiver.com</dc:creator>
  <dc:description>Day Pass Waiver and Release. A general template from waiver.com, not legal advice.</dc:description>
  <cp:lastModifiedBy>Un-named</cp:lastModifiedBy>
  <cp:revision>1</cp:revision>
  <dcterms:created xsi:type="dcterms:W3CDTF">2026-11-06T08:19:55.070Z</dcterms:created>
  <dcterms:modified xsi:type="dcterms:W3CDTF">2026-11-06T08:19:55.070Z</dcterms:modified>
</cp:coreProperties>
</file>

<file path=docProps/custom.xml><?xml version="1.0" encoding="utf-8"?>
<Properties xmlns="http://schemas.openxmlformats.org/officeDocument/2006/custom-properties" xmlns:vt="http://schemas.openxmlformats.org/officeDocument/2006/docPropsVTypes"/>
</file>