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Zipline Tour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Canopy Tours and Adventure Packages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"Operator"), and the participant named in the signature section below ("I" or "me"). If the participant is under 18, it is also made by the parent or legal guardian who signs.</w:t>
      </w:r>
    </w:p>
    <w:p>
      <w:pPr>
        <w:pStyle w:val="Heading2"/>
        <w:spacing w:after="100" w:before="260"/>
      </w:pPr>
      <w:r>
        <w:rPr>
          <w:rFonts w:ascii="Calibri" w:cs="Calibri" w:eastAsia="Calibri" w:hAnsi="Calibri"/>
          <w:b/>
          <w:bCs/>
          <w:sz w:val="24"/>
          <w:szCs w:val="24"/>
        </w:rPr>
        <w:t xml:space="preserve">1. The Booked Tour, Weight and Health Requirements</w:t>
      </w:r>
    </w:p>
    <w:p>
      <w:pPr>
        <w:spacing w:after="140"/>
      </w:pPr>
      <w:r>
        <w:rPr>
          <w:rFonts w:ascii="Calibri" w:cs="Calibri" w:eastAsia="Calibri" w:hAnsi="Calibri"/>
          <w:sz w:val="21"/>
          <w:szCs w:val="21"/>
        </w:rPr>
        <w:t xml:space="preserve">I am signing this agreement so that I, or the participant named below, may take part in a guided zipline canopy tour, including climbing and descending towers, stairs, ladders, platforms and sky bridges, riding ziplines and any rappel, free-fall or adventure element included in the booked package (the "Activity") operated by [Business Name] at [Location] for the tour or package booked for [Date and Time], and any rescheduled tour until this agreement is revoked in writing or replaced by a newer version.</w:t>
      </w:r>
    </w:p>
    <w:p>
      <w:pPr>
        <w:spacing w:after="140"/>
      </w:pPr>
      <w:r>
        <w:rPr>
          <w:rFonts w:ascii="Calibri" w:cs="Calibri" w:eastAsia="Calibri" w:hAnsi="Calibri"/>
          <w:sz w:val="21"/>
          <w:szCs w:val="21"/>
        </w:rPr>
        <w:t xml:space="preserve">I understand that the course is designed for guests who weigh between [Minimum Weight] and [Maximum Weight] pounds, who can climb [Number] flights of stairs, and who can reach above their head and hold their body upright in a harness. I confirm that my weight, as shown on the scale at check-in, is within those limits, that I am not pregnant, and that I do not have a recent surgery, heart condition, back, neck or shoulder injury, seizure disorder or other condition that could make riding unsafe. I understand that a guest who is outside the limits or who cannot complete the ground school will not be allowed on the course and that any refund is governed by the booking terms.</w:t>
      </w:r>
    </w:p>
    <w:p>
      <w:pPr>
        <w:pStyle w:val="Heading2"/>
        <w:spacing w:after="100" w:before="260"/>
      </w:pPr>
      <w:r>
        <w:rPr>
          <w:rFonts w:ascii="Calibri" w:cs="Calibri" w:eastAsia="Calibri" w:hAnsi="Calibri"/>
          <w:b/>
          <w:bCs/>
          <w:sz w:val="24"/>
          <w:szCs w:val="24"/>
        </w:rPr>
        <w:t xml:space="preserve">2. Harness, Ground School, Braking and Course Behavior</w:t>
      </w:r>
    </w:p>
    <w:p>
      <w:pPr>
        <w:spacing w:after="140"/>
      </w:pPr>
      <w:r>
        <w:rPr>
          <w:rFonts w:ascii="Calibri" w:cs="Calibri" w:eastAsia="Calibri" w:hAnsi="Calibri"/>
          <w:sz w:val="21"/>
          <w:szCs w:val="21"/>
        </w:rPr>
        <w:t xml:space="preserve">I agree to wear the harness, helmet, gloves and trolley provided by [Business Name] exactly as fitted by a guide, not to adjust or unclip any part of it myself, and to wait for a guide to attach and detach me at every platform. I agree to complete the ground school and demonstration line before riding, and to tell a guide if I do not understand any instruction.</w:t>
      </w:r>
    </w:p>
    <w:p>
      <w:pPr>
        <w:spacing w:after="140"/>
      </w:pPr>
      <w:r>
        <w:rPr>
          <w:rFonts w:ascii="Calibri" w:cs="Calibri" w:eastAsia="Calibri" w:hAnsi="Calibri"/>
          <w:sz w:val="21"/>
          <w:szCs w:val="21"/>
        </w:rPr>
        <w:t xml:space="preserve">I agree to keep my hands where the guide shows me, to brake and position my body as I was taught, to sit still and keep my legs up when approaching a platform, and to follow every hand signal from the landing guide. I will not push off before a guide releases me, ride with anything loose in my pockets, or reach for the cable ahead of the trolley. I understand that a guide may remove me from the course at any point if I do not follow instructions, and that leaving the course mid-tour may require a guided walk-out.</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a guided zipline canopy tour, including climbing and descending towers, stairs, ladders, platforms and sky bridges, riding ziplines and any rappel, free-fall or adventure element included in the booked package (the "Activity") involves inherent risks, dangers and hazards that cannot be eliminated regardless of the care taken to avoid injury. These risks include, without limitation: falls from height from platforms, stairs, ladders or bridges; hard or fast arrivals at a landing platform and collisions with the brake block, platform, tree, tower or a guide; stopping short of a platform and having to be retrieved by hand-over-hand travel or by a guide; inversion, spinning or swinging during a ride; injuries to hands, arms and fingers from contact with the cable, trolley or brake; harness pressure, pinching and abrasion; equipment failure or misuse; wind, rain, lightning and cold on an exposed course; insect stings, uneven trails and slippery surfaces; and the possibility that a guide misjudges conditions or a guest's ability.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a guided zipline canopy tour, including climbing and descending towers, stairs, ladders, platforms and sky bridges, riding ziplines and any rappel, free-fall or adventure element included in the booked package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a guided zipline canopy tour, including climbing and descending towers, stairs, ladders, platforms and sky bridges, riding ziplines and any rappel, free-fall or adventure element included in the booked package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a guided zipline canopy tour, including climbing and descending towers, stairs, ladders, platforms and sky bridges, riding ziplines and any rappel, free-fall or adventure element included in the booked package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a guided zipline canopy tour, including climbing and descending towers, stairs, ladders, platforms and sky bridges, riding ziplines and any rappel, free-fall or adventure element included in the booked package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Weight</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Tour or package name and booking reference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Zipline Tour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Zipline Tour Participation Waiver and Release</dc:title>
  <dc:creator>Waiver.com</dc:creator>
  <dc:description>Zipline Tour Participation Waiver and Release. A general template from waiver.com, not legal advice.</dc:description>
  <cp:lastModifiedBy>Un-named</cp:lastModifiedBy>
  <cp:revision>1</cp:revision>
  <dcterms:created xsi:type="dcterms:W3CDTF">2026-11-06T08:19:55.304Z</dcterms:created>
  <dcterms:modified xsi:type="dcterms:W3CDTF">2026-11-06T08:19:55.304Z</dcterms:modified>
</cp:coreProperties>
</file>

<file path=docProps/custom.xml><?xml version="1.0" encoding="utf-8"?>
<Properties xmlns="http://schemas.openxmlformats.org/officeDocument/2006/custom-properties" xmlns:vt="http://schemas.openxmlformats.org/officeDocument/2006/docPropsVTypes"/>
</file>